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1224F3D">
      <w:pPr>
        <w:pBdr/>
        <w:spacing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Reklamačný formulár</w:t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 w14:paraId="3A52FA2E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28351FE6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Meno a priezvisko kupujúceho: ________________________________ 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C5ACB5C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Číslo objednávky alebo faktúry: _______________________________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6BBCFA5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 prevzatia tovaru: ______________________________________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5C998FE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FD90D59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reklamovanej vady: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0FCB76CB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shape 0" o:spid="_x0000_s0" o:spt="1" type="#_x0000_t1" style="width:0.00pt;height:0.00pt;mso-wrap-distance-left:0.00pt;mso-wrap-distance-top:0.00pt;mso-wrap-distance-right:0.00pt;mso-wrap-distance-bottom:0.00pt;visibility:visible;" fillcolor="#A0A0A0" stroked="f" o:hr="t" o:hrstd="t" o:hralign="center" o:hrnoshade="f"/>
        </w:pic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28F7216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shape 1" o:spid="_x0000_s1" o:spt="1" type="#_x0000_t1" style="width:0.00pt;height:0.00pt;mso-wrap-distance-left:0.00pt;mso-wrap-distance-top:0.00pt;mso-wrap-distance-right:0.00pt;mso-wrap-distance-bottom:0.00pt;visibility:visible;" fillcolor="#A0A0A0" stroked="f" o:hr="t" o:hrstd="t" o:hralign="center" o:hrnoshade="f"/>
        </w:pic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F7EFEE1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739788AF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Požadovaný spôsob vybavenia reklamácie (oprava, výmena, vrátenie peňazí):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49A564EA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 id="shape 2" o:spid="_x0000_s2" o:spt="1" type="#_x0000_t1" style="width:0.00pt;height:0.00pt;mso-wrap-distance-left:0.00pt;mso-wrap-distance-top:0.00pt;mso-wrap-distance-right:0.00pt;mso-wrap-distance-bottom:0.00pt;visibility:visible;" fillcolor="#A0A0A0" stroked="f" o:hr="t" o:hrstd="t" o:hralign="center" o:hrnoshade="f"/>
        </w:pic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19D028C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3C6110B0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1913BF89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10182E6A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Dátum a podpis kupujúceho: ______________________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5630D0BE"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/>
      </w:pPr>
      <w:r/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modified xsi:type="dcterms:W3CDTF">2026-07-22T08:25:29Z</dcterms:modified>
</cp:coreProperties>
</file>